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山东航空学院考生诚信复试承诺书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我是参加山东航空学院20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年硕士研究生招生复试的考生：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我已认真阅读：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山东航空学院20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年硕士研究生复试的相关规定和要求。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我清楚了解：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复试录取工作是硕士研究生招生工作的重要组成部分，在复试过程中如不遵守考场规则，不服从考试工作人员管理，有违纪、作弊等行为的，按照《国家教育考试违规处理办法》《普通高等学校招生违规行为处理暂行办法》等规定严肃处理，取消录取资格，记入《考生考试诚信档案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我清楚了解：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《中华人民共和国刑法修正案(九)》规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我清楚了解：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复试试题属国家机密材料，《国家教育考试违规处理办法》规定“盗窃、损毁、传播在保密期限内的国家教育考试试题、答案及评分参考答卷、考试成绩的，由有关部门依法追究有关人员的责任；构成犯罪的，由司法机关依法追究刑事责任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本人郑重承诺：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一、保证在规定时间内，按要求提交真实、准确的本人材料和信息。因信息误填、错填，导致不能复试、录取、以及入学后不能进行学籍注册的，遗留问题由考生本人负责。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二、严格按照报考学校及二级单位的统一安排参加远程网络复试，严格遵从考试工作人员指令，接受校方的监督、管理和检查。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三、自觉遵守相关法律和考试纪律，诚信复试，不违纪，不作弊。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四、对复试过程和内容严格保密，保证不拍照、不截屏、不录音录像、不保存、不传播任何与复试相关的内容和信息，独立自主完成复试。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五、全程恪守诚信，保证不在相关科目考试未全部结束前泄露考题信息。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若有违规、弄虚作假和提供虚假错误信息等行为，本人愿意承担全部责任，接受山东航空学院的处理，承担由此产生的一切后果和法律责任。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承诺人(考生手写签名)：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日</w:t>
      </w:r>
    </w:p>
    <w:sectPr>
      <w:footerReference r:id="rId5" w:type="default"/>
      <w:pgSz w:w="11912" w:h="16841"/>
      <w:pgMar w:top="969" w:right="1463" w:bottom="986" w:left="1463" w:header="0" w:footer="941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167"/>
      <w:jc w:val="center"/>
      <w:rPr>
        <w:rFonts w:ascii="仿宋" w:hAnsi="仿宋" w:eastAsia="仿宋" w:cs="仿宋"/>
        <w:sz w:val="28"/>
        <w:szCs w:val="28"/>
      </w:rPr>
    </w:pPr>
    <w:r>
      <w:rPr>
        <w:rFonts w:hint="eastAsia" w:ascii="Times New Roman" w:hAnsi="Times New Roman" w:eastAsia="仿宋" w:cs="Times New Roman"/>
        <w:spacing w:val="-1"/>
        <w:sz w:val="28"/>
        <w:szCs w:val="28"/>
        <w:lang w:val="en-US" w:eastAsia="zh-CN"/>
        <w14:textOutline w14:w="5094" w14:cap="flat" w14:cmpd="sng">
          <w14:solidFill>
            <w14:srgbClr w14:val="000000"/>
          </w14:solidFill>
          <w14:prstDash w14:val="solid"/>
          <w14:miter w14:val="0"/>
        </w14:textOutline>
      </w:rP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4NDdmOWZjZjUxNWZkMmZiMzhhZTJjZDRiMzIzN2MifQ=="/>
  </w:docVars>
  <w:rsids>
    <w:rsidRoot w:val="00000000"/>
    <w:rsid w:val="05861FF5"/>
    <w:rsid w:val="0E941B37"/>
    <w:rsid w:val="13F84916"/>
    <w:rsid w:val="2048483A"/>
    <w:rsid w:val="22581ECD"/>
    <w:rsid w:val="25D56F52"/>
    <w:rsid w:val="484138CD"/>
    <w:rsid w:val="56292132"/>
    <w:rsid w:val="582E1004"/>
    <w:rsid w:val="6B606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781</Words>
  <Characters>790</Characters>
  <TotalTime>2</TotalTime>
  <ScaleCrop>false</ScaleCrop>
  <LinksUpToDate>false</LinksUpToDate>
  <CharactersWithSpaces>804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2022-03-22T10:59:00Z</dcterms:created>
  <dc:creator>lenovo</dc:creator>
  <cp:lastModifiedBy>科研  贾菲</cp:lastModifiedBy>
  <dcterms:modified xsi:type="dcterms:W3CDTF">2024-01-19T01:49:56Z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2023-02-10T17:34:20Z</vt:filetime>
  </property>
  <property fmtid="{D5CDD505-2E9C-101B-9397-08002B2CF9AE}" pid="4" name="KSOProductBuildVer">
    <vt:lpwstr>2052-12.1.0.16250</vt:lpwstr>
  </property>
  <property fmtid="{D5CDD505-2E9C-101B-9397-08002B2CF9AE}" pid="5" name="ICV">
    <vt:lpwstr>7AFB07C10C3A496B9ED2EFC6E79FA450</vt:lpwstr>
  </property>
</Properties>
</file>